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8" w:rsidRPr="00926133" w:rsidRDefault="00E333D8" w:rsidP="00E333D8">
      <w:pPr>
        <w:spacing w:line="360" w:lineRule="auto"/>
        <w:ind w:firstLine="709"/>
        <w:jc w:val="center"/>
      </w:pPr>
      <w:r>
        <w:rPr>
          <w:b/>
          <w:bCs/>
        </w:rPr>
        <w:t>ПАМЯТКА</w:t>
      </w:r>
    </w:p>
    <w:p w:rsidR="00E333D8" w:rsidRPr="00926133" w:rsidRDefault="00E333D8" w:rsidP="00E333D8">
      <w:pPr>
        <w:spacing w:line="360" w:lineRule="auto"/>
        <w:ind w:firstLine="709"/>
        <w:jc w:val="center"/>
      </w:pPr>
      <w:r w:rsidRPr="00926133">
        <w:rPr>
          <w:b/>
          <w:bCs/>
        </w:rPr>
        <w:t>Развитие сюжетно - ролевой игры в дошкольном возрасте</w:t>
      </w:r>
    </w:p>
    <w:tbl>
      <w:tblPr>
        <w:tblpPr w:leftFromText="45" w:rightFromText="45" w:vertAnchor="text" w:tblpX="-963"/>
        <w:tblW w:w="10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740"/>
        <w:gridCol w:w="2804"/>
        <w:gridCol w:w="2245"/>
        <w:gridCol w:w="2709"/>
      </w:tblGrid>
      <w:tr w:rsidR="00E333D8" w:rsidRPr="00926133" w:rsidTr="00E333D8"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926133" w:rsidRDefault="00E333D8" w:rsidP="00E333D8">
            <w:pPr>
              <w:spacing w:line="360" w:lineRule="auto"/>
              <w:jc w:val="center"/>
            </w:pPr>
          </w:p>
          <w:p w:rsidR="00E333D8" w:rsidRPr="00926133" w:rsidRDefault="00E333D8" w:rsidP="00E333D8">
            <w:pPr>
              <w:spacing w:line="360" w:lineRule="auto"/>
              <w:jc w:val="center"/>
            </w:pPr>
            <w:r w:rsidRPr="00926133">
              <w:rPr>
                <w:b/>
                <w:bCs/>
              </w:rPr>
              <w:t>Возраст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  <w:jc w:val="center"/>
            </w:pPr>
            <w:r w:rsidRPr="000240D0">
              <w:rPr>
                <w:b/>
                <w:bCs/>
              </w:rPr>
              <w:t>Младший дошкольный возраст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  <w:jc w:val="center"/>
            </w:pPr>
            <w:r w:rsidRPr="000240D0">
              <w:rPr>
                <w:b/>
                <w:bCs/>
              </w:rPr>
              <w:t>Средний дошкольный возраст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  <w:jc w:val="center"/>
            </w:pPr>
            <w:r w:rsidRPr="000240D0">
              <w:rPr>
                <w:b/>
                <w:bCs/>
              </w:rPr>
              <w:t>Старший дошкольный возраст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  <w:jc w:val="center"/>
            </w:pPr>
          </w:p>
          <w:p w:rsidR="00E333D8" w:rsidRPr="000240D0" w:rsidRDefault="00E333D8" w:rsidP="00E333D8">
            <w:pPr>
              <w:spacing w:line="360" w:lineRule="auto"/>
              <w:jc w:val="center"/>
            </w:pPr>
            <w:r w:rsidRPr="000240D0">
              <w:rPr>
                <w:b/>
                <w:bCs/>
              </w:rPr>
              <w:t>Вывод</w:t>
            </w:r>
          </w:p>
        </w:tc>
      </w:tr>
      <w:tr w:rsidR="00E333D8" w:rsidRPr="00926133" w:rsidTr="00E333D8"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926133" w:rsidRDefault="00E333D8" w:rsidP="00E333D8">
            <w:pPr>
              <w:spacing w:line="360" w:lineRule="auto"/>
            </w:pPr>
            <w:r w:rsidRPr="00926133">
              <w:rPr>
                <w:b/>
                <w:bCs/>
              </w:rPr>
              <w:t>Сюжет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Быт (дочки-матери)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Производственные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(больница, магазин,  парикмахерская, др.)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Общественно-политические («</w:t>
            </w:r>
            <w:proofErr w:type="spellStart"/>
            <w:r w:rsidRPr="000240D0">
              <w:t>войнушка</w:t>
            </w:r>
            <w:proofErr w:type="spellEnd"/>
            <w:r w:rsidRPr="000240D0">
              <w:t>», президент, космические полеты)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 xml:space="preserve">1) охватывается все </w:t>
            </w:r>
            <w:proofErr w:type="gramStart"/>
            <w:r w:rsidRPr="000240D0">
              <w:t>большая</w:t>
            </w:r>
            <w:proofErr w:type="gramEnd"/>
          </w:p>
          <w:p w:rsidR="00E333D8" w:rsidRPr="000240D0" w:rsidRDefault="00E333D8" w:rsidP="00E333D8">
            <w:pPr>
              <w:spacing w:line="360" w:lineRule="auto"/>
            </w:pPr>
            <w:r w:rsidRPr="000240D0">
              <w:t>сфера действительности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 xml:space="preserve">2) усложнение </w:t>
            </w:r>
            <w:proofErr w:type="gramStart"/>
            <w:r w:rsidRPr="000240D0">
              <w:t>сюжетной</w:t>
            </w:r>
            <w:proofErr w:type="gramEnd"/>
          </w:p>
          <w:p w:rsidR="00E333D8" w:rsidRPr="000240D0" w:rsidRDefault="00E333D8" w:rsidP="00E333D8">
            <w:pPr>
              <w:spacing w:line="360" w:lineRule="auto"/>
            </w:pPr>
            <w:r w:rsidRPr="000240D0">
              <w:t>линии</w:t>
            </w:r>
          </w:p>
        </w:tc>
      </w:tr>
      <w:tr w:rsidR="00E333D8" w:rsidRPr="00926133" w:rsidTr="00E333D8"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926133" w:rsidRDefault="00E333D8" w:rsidP="00E333D8">
            <w:pPr>
              <w:spacing w:line="360" w:lineRule="auto"/>
            </w:pPr>
            <w:r w:rsidRPr="00926133">
              <w:rPr>
                <w:b/>
                <w:bCs/>
              </w:rPr>
              <w:t>Содержание игры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действия с определенными предметами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Воспроизведение отношений между взрослыми, выполнение роли, выделяются специальные действия, которые передают характер отношений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Подчинение правилу, вытекающему из взятой на себя роли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Развитие содержания происходит от отображения действий к отношениям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</w:tr>
      <w:tr w:rsidR="00E333D8" w:rsidRPr="00926133" w:rsidTr="00E333D8"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926133" w:rsidRDefault="00E333D8" w:rsidP="00E333D8">
            <w:pPr>
              <w:spacing w:line="360" w:lineRule="auto"/>
            </w:pPr>
            <w:r w:rsidRPr="00926133">
              <w:rPr>
                <w:b/>
                <w:bCs/>
              </w:rPr>
              <w:t>Роль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Определяется или предметом или характером действий, не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называются. К концу  3 года роли называются детьми, намечается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распределение функций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 xml:space="preserve">Ясно </w:t>
            </w:r>
            <w:proofErr w:type="gramStart"/>
            <w:r w:rsidRPr="000240D0">
              <w:t>очерчены</w:t>
            </w:r>
            <w:proofErr w:type="gramEnd"/>
            <w:r w:rsidRPr="000240D0">
              <w:t xml:space="preserve"> и выделены, определяют и направляют поведение ребенка, появляется ролевая речь (в соответствии с ролью)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В игре ведет одну линию поведения, ролевые функции взаимосвязаны, речь носит ролевой характер (соответствует роли)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По мере развития роль приближается к действительности, определяет поведение ребенка в игре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</w:tr>
      <w:tr w:rsidR="00E333D8" w:rsidRPr="00926133" w:rsidTr="00E333D8"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926133" w:rsidRDefault="00E333D8" w:rsidP="00E333D8">
            <w:pPr>
              <w:spacing w:line="360" w:lineRule="auto"/>
            </w:pPr>
            <w:r w:rsidRPr="00926133">
              <w:rPr>
                <w:b/>
                <w:bCs/>
              </w:rPr>
              <w:t>Действия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proofErr w:type="gramStart"/>
            <w:r w:rsidRPr="000240D0">
              <w:t>Однообразны</w:t>
            </w:r>
            <w:proofErr w:type="gramEnd"/>
            <w:r w:rsidRPr="000240D0">
              <w:t xml:space="preserve">, состоят из ряда повторяющихся </w:t>
            </w:r>
            <w:r w:rsidRPr="000240D0">
              <w:lastRenderedPageBreak/>
              <w:t>операций. К концу количество действий расширяется, логика действий легко нарушается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proofErr w:type="gramStart"/>
            <w:r w:rsidRPr="000240D0">
              <w:lastRenderedPageBreak/>
              <w:t>Разнообразны</w:t>
            </w:r>
            <w:proofErr w:type="gramEnd"/>
            <w:r w:rsidRPr="000240D0">
              <w:t>, определяются взятой на себя ролью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lastRenderedPageBreak/>
              <w:t>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lastRenderedPageBreak/>
              <w:t xml:space="preserve">появляется действие условно («как будто»), идут в </w:t>
            </w:r>
            <w:r w:rsidRPr="000240D0">
              <w:lastRenderedPageBreak/>
              <w:t>четкой последовательности, отображают разнообразие действий того лица, которое изображает ребенок</w:t>
            </w:r>
            <w:proofErr w:type="gramStart"/>
            <w:r w:rsidRPr="000240D0">
              <w:t>.</w:t>
            </w:r>
            <w:proofErr w:type="gramEnd"/>
            <w:r w:rsidRPr="000240D0">
              <w:t xml:space="preserve"> </w:t>
            </w:r>
            <w:proofErr w:type="gramStart"/>
            <w:r w:rsidRPr="000240D0">
              <w:t>д</w:t>
            </w:r>
            <w:proofErr w:type="gramEnd"/>
            <w:r w:rsidRPr="000240D0">
              <w:t>ействия ясно выделены, направлены к персонажам игры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lastRenderedPageBreak/>
              <w:t xml:space="preserve">Постепенно начинают отображать логику реальной </w:t>
            </w:r>
            <w:r w:rsidRPr="000240D0">
              <w:lastRenderedPageBreak/>
              <w:t xml:space="preserve">действительности. Происходит развитие действий от однообразных к </w:t>
            </w:r>
            <w:proofErr w:type="gramStart"/>
            <w:r w:rsidRPr="000240D0">
              <w:t>разнообразным</w:t>
            </w:r>
            <w:proofErr w:type="gramEnd"/>
            <w:r w:rsidRPr="000240D0">
              <w:t xml:space="preserve">. Строго </w:t>
            </w:r>
            <w:proofErr w:type="gramStart"/>
            <w:r w:rsidRPr="000240D0">
              <w:t>воссоздающим</w:t>
            </w:r>
            <w:proofErr w:type="gramEnd"/>
            <w:r w:rsidRPr="000240D0">
              <w:t xml:space="preserve"> реальную логику. Усложнение действий, расширение их количества</w:t>
            </w:r>
          </w:p>
        </w:tc>
      </w:tr>
      <w:tr w:rsidR="00E333D8" w:rsidRPr="00926133" w:rsidTr="00E333D8"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926133" w:rsidRDefault="00E333D8" w:rsidP="00E333D8">
            <w:pPr>
              <w:spacing w:line="360" w:lineRule="auto"/>
            </w:pPr>
            <w:r w:rsidRPr="00926133">
              <w:rPr>
                <w:b/>
                <w:bCs/>
              </w:rPr>
              <w:lastRenderedPageBreak/>
              <w:t>Правила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Нет определенных правил, нарушаются без протестов со стороны детей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Нарушение логики действий опротестовывается, дети подчиняются правилам, вычленяется правило поведения, которому дети подчиняют свои действия. Замечается нарушение со стороны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Нарушение логики действий и правил опровергается, что мотивируется ссылкой на реальную действительность с указанием на рациональность правил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3D8" w:rsidRPr="000240D0" w:rsidRDefault="00E333D8" w:rsidP="00E333D8">
            <w:pPr>
              <w:spacing w:line="360" w:lineRule="auto"/>
            </w:pPr>
            <w:r w:rsidRPr="000240D0">
              <w:t>С развития сюжетно-ролевой игры постепенно вычленяются правила, поведение ребенка подчиняется правилам</w:t>
            </w:r>
          </w:p>
          <w:p w:rsidR="00E333D8" w:rsidRPr="000240D0" w:rsidRDefault="00E333D8" w:rsidP="00E333D8">
            <w:pPr>
              <w:spacing w:line="360" w:lineRule="auto"/>
            </w:pPr>
            <w:r w:rsidRPr="000240D0">
              <w:t> </w:t>
            </w:r>
          </w:p>
        </w:tc>
      </w:tr>
    </w:tbl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b/>
          <w:i/>
          <w:sz w:val="22"/>
          <w:szCs w:val="22"/>
        </w:rPr>
        <w:t>Длительность сюжетной игры</w:t>
      </w:r>
      <w:r w:rsidRPr="0079644F">
        <w:rPr>
          <w:sz w:val="22"/>
          <w:szCs w:val="22"/>
        </w:rPr>
        <w:t>: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- в младшем дошкольном возрасте (10-15 мин.);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- в среднем дошкольном возрасте (40-50 мин);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- в старшем дошкольном возрасте (от нескольких часов до дней).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b/>
          <w:bCs/>
          <w:sz w:val="22"/>
          <w:szCs w:val="22"/>
        </w:rPr>
        <w:t>Содержание игры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Содержание - то, что отображается ребенком, как характерный момент деятельности и отношениями между взрослыми.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1. предметная деятельность;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2. отношения между людьми;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3. поведение людей.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b/>
          <w:bCs/>
          <w:sz w:val="22"/>
          <w:szCs w:val="22"/>
        </w:rPr>
        <w:t>Структура сюжетно - ролевой игры: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• роли, которые исполняют дети в процессе игры;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>• игровые действия, с помощью которых дети реализуют роли;</w:t>
      </w:r>
    </w:p>
    <w:p w:rsidR="0079644F" w:rsidRPr="0079644F" w:rsidRDefault="0079644F" w:rsidP="0079644F">
      <w:pPr>
        <w:spacing w:line="360" w:lineRule="auto"/>
        <w:ind w:firstLine="709"/>
        <w:rPr>
          <w:sz w:val="22"/>
          <w:szCs w:val="22"/>
        </w:rPr>
      </w:pPr>
      <w:r w:rsidRPr="0079644F">
        <w:rPr>
          <w:sz w:val="22"/>
          <w:szCs w:val="22"/>
        </w:rPr>
        <w:t xml:space="preserve">• игровое использование предметов, </w:t>
      </w:r>
      <w:proofErr w:type="gramStart"/>
      <w:r w:rsidRPr="0079644F">
        <w:rPr>
          <w:sz w:val="22"/>
          <w:szCs w:val="22"/>
        </w:rPr>
        <w:t>реальные</w:t>
      </w:r>
      <w:proofErr w:type="gramEnd"/>
      <w:r w:rsidRPr="0079644F">
        <w:rPr>
          <w:sz w:val="22"/>
          <w:szCs w:val="22"/>
        </w:rPr>
        <w:t xml:space="preserve"> заменяются игровыми.</w:t>
      </w:r>
    </w:p>
    <w:p w:rsidR="00EC5E8A" w:rsidRPr="0079644F" w:rsidRDefault="0079644F" w:rsidP="0079644F">
      <w:pPr>
        <w:rPr>
          <w:sz w:val="22"/>
          <w:szCs w:val="22"/>
        </w:rPr>
      </w:pPr>
      <w:r w:rsidRPr="0079644F">
        <w:rPr>
          <w:sz w:val="22"/>
          <w:szCs w:val="22"/>
        </w:rPr>
        <w:t>• отношени</w:t>
      </w:r>
      <w:bookmarkStart w:id="0" w:name="_GoBack"/>
      <w:bookmarkEnd w:id="0"/>
      <w:r w:rsidRPr="0079644F">
        <w:rPr>
          <w:sz w:val="22"/>
          <w:szCs w:val="22"/>
        </w:rPr>
        <w:t>я между детьми, выражаются в репликах, замечаниях, регулируется код</w:t>
      </w:r>
    </w:p>
    <w:sectPr w:rsidR="00EC5E8A" w:rsidRPr="0079644F" w:rsidSect="0079644F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A9" w:rsidRDefault="00EF27A9" w:rsidP="00E333D8">
      <w:r>
        <w:separator/>
      </w:r>
    </w:p>
  </w:endnote>
  <w:endnote w:type="continuationSeparator" w:id="0">
    <w:p w:rsidR="00EF27A9" w:rsidRDefault="00EF27A9" w:rsidP="00E3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26483"/>
      <w:docPartObj>
        <w:docPartGallery w:val="Page Numbers (Bottom of Page)"/>
        <w:docPartUnique/>
      </w:docPartObj>
    </w:sdtPr>
    <w:sdtEndPr/>
    <w:sdtContent>
      <w:p w:rsidR="00E333D8" w:rsidRDefault="00E333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4F">
          <w:rPr>
            <w:noProof/>
          </w:rPr>
          <w:t>2</w:t>
        </w:r>
        <w:r>
          <w:fldChar w:fldCharType="end"/>
        </w:r>
      </w:p>
    </w:sdtContent>
  </w:sdt>
  <w:p w:rsidR="00E333D8" w:rsidRDefault="00E33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A9" w:rsidRDefault="00EF27A9" w:rsidP="00E333D8">
      <w:r>
        <w:separator/>
      </w:r>
    </w:p>
  </w:footnote>
  <w:footnote w:type="continuationSeparator" w:id="0">
    <w:p w:rsidR="00EF27A9" w:rsidRDefault="00EF27A9" w:rsidP="00E3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D8"/>
    <w:rsid w:val="00001435"/>
    <w:rsid w:val="0079644F"/>
    <w:rsid w:val="00C464C3"/>
    <w:rsid w:val="00E333D8"/>
    <w:rsid w:val="00EC5E8A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3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3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Дом2</dc:creator>
  <cp:lastModifiedBy>Дом2</cp:lastModifiedBy>
  <cp:revision>2</cp:revision>
  <dcterms:created xsi:type="dcterms:W3CDTF">2016-01-15T05:18:00Z</dcterms:created>
  <dcterms:modified xsi:type="dcterms:W3CDTF">2016-01-15T05:38:00Z</dcterms:modified>
</cp:coreProperties>
</file>